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3417" w14:textId="77777777" w:rsidR="00056C47" w:rsidRDefault="00056C47">
      <w:pPr>
        <w:spacing w:after="0" w:line="240" w:lineRule="auto"/>
        <w:rPr>
          <w:rFonts w:ascii="Arial" w:eastAsia="Arial" w:hAnsi="Arial" w:cs="Arial"/>
          <w:b/>
        </w:rPr>
      </w:pPr>
    </w:p>
    <w:p w14:paraId="4A8F3418" w14:textId="77777777" w:rsidR="00CD30E6" w:rsidRDefault="00541ED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Konstföreningen</w:t>
      </w:r>
    </w:p>
    <w:p w14:paraId="4A8F3419" w14:textId="77777777" w:rsidR="00CD30E6" w:rsidRDefault="00541ED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”KULÖREN”</w:t>
      </w:r>
    </w:p>
    <w:p w14:paraId="4A8F341A" w14:textId="77777777" w:rsidR="00CD30E6" w:rsidRDefault="00CD30E6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A8F341B" w14:textId="77777777" w:rsidR="00CD30E6" w:rsidRDefault="00541ED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ÅRSMÖTE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A8F341C" w14:textId="2ECD5028" w:rsidR="00CD30E6" w:rsidRDefault="009F179D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28"/>
          <w:szCs w:val="28"/>
        </w:rPr>
        <w:t>torsdagen den 16 maj 202</w:t>
      </w:r>
      <w:r w:rsidR="00943C06">
        <w:rPr>
          <w:rFonts w:ascii="Arial" w:eastAsia="Arial" w:hAnsi="Arial" w:cs="Arial"/>
          <w:b/>
          <w:sz w:val="28"/>
          <w:szCs w:val="28"/>
        </w:rPr>
        <w:t>4</w:t>
      </w:r>
    </w:p>
    <w:p w14:paraId="4A8F341D" w14:textId="77777777" w:rsidR="00CD30E6" w:rsidRDefault="00CD30E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A8F341E" w14:textId="77777777" w:rsidR="00CD30E6" w:rsidRDefault="00541ED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DAGORDNING</w:t>
      </w:r>
    </w:p>
    <w:p w14:paraId="4A8F341F" w14:textId="77777777" w:rsidR="00CD30E6" w:rsidRDefault="00CD30E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A8F3420" w14:textId="77777777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Årsmötets öppnande</w:t>
      </w:r>
    </w:p>
    <w:p w14:paraId="4A8F3421" w14:textId="77777777" w:rsidR="00CD30E6" w:rsidRDefault="00CD30E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4A8F3422" w14:textId="77777777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 av ordförande för mötet</w:t>
      </w:r>
    </w:p>
    <w:p w14:paraId="4A8F3423" w14:textId="77777777" w:rsidR="00CD30E6" w:rsidRDefault="00CD3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A8F3424" w14:textId="77777777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Val av sekreterare för mötet</w:t>
      </w:r>
    </w:p>
    <w:p w14:paraId="4A8F3425" w14:textId="77777777" w:rsidR="00CD30E6" w:rsidRDefault="00CD3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A8F3426" w14:textId="312B4B18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 av två just</w:t>
      </w:r>
      <w:r w:rsidR="00C402F4">
        <w:rPr>
          <w:rFonts w:ascii="Arial" w:eastAsia="Arial" w:hAnsi="Arial" w:cs="Arial"/>
          <w:color w:val="000000"/>
          <w:sz w:val="24"/>
          <w:szCs w:val="24"/>
        </w:rPr>
        <w:t xml:space="preserve">erare </w:t>
      </w:r>
      <w:r>
        <w:rPr>
          <w:rFonts w:ascii="Arial" w:eastAsia="Arial" w:hAnsi="Arial" w:cs="Arial"/>
          <w:color w:val="000000"/>
          <w:sz w:val="24"/>
          <w:szCs w:val="24"/>
        </w:rPr>
        <w:t>– tillika rösträknare – att jämte ordföranden justera årsmötesprotokollet</w:t>
      </w:r>
    </w:p>
    <w:p w14:paraId="4A8F3427" w14:textId="77777777" w:rsidR="00CD30E6" w:rsidRDefault="00CD3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A8F3428" w14:textId="77777777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Mötets utlysande och form </w:t>
      </w:r>
    </w:p>
    <w:p w14:paraId="4A8F3429" w14:textId="77777777" w:rsidR="00CD30E6" w:rsidRDefault="00CD3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A8F342A" w14:textId="77777777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Föredragning av verksamhetsberättelsen</w:t>
      </w:r>
    </w:p>
    <w:p w14:paraId="4A8F342B" w14:textId="77777777" w:rsidR="00CD30E6" w:rsidRDefault="00CD3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A8F342C" w14:textId="77777777" w:rsidR="00CD30E6" w:rsidRDefault="00541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Föredragning av den ekonomiska berättelsen samt revisorernas berättelse</w:t>
      </w:r>
    </w:p>
    <w:p w14:paraId="4A8F342D" w14:textId="77777777" w:rsidR="00CD30E6" w:rsidRDefault="00CD30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4C5D584" w14:textId="0437D20F" w:rsidR="00B51BFA" w:rsidRDefault="00541EDF" w:rsidP="00B51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F6349">
        <w:rPr>
          <w:rFonts w:ascii="Arial" w:eastAsia="Arial" w:hAnsi="Arial" w:cs="Arial"/>
          <w:color w:val="000000"/>
          <w:sz w:val="24"/>
          <w:szCs w:val="24"/>
        </w:rPr>
        <w:t>Fråga om ansvarsfrihet för styrelsen för det gångna verksamhetså</w:t>
      </w:r>
      <w:r w:rsidR="00512E0B" w:rsidRPr="009F6349">
        <w:rPr>
          <w:rFonts w:ascii="Arial" w:eastAsia="Arial" w:hAnsi="Arial" w:cs="Arial"/>
          <w:color w:val="000000"/>
          <w:sz w:val="24"/>
          <w:szCs w:val="24"/>
        </w:rPr>
        <w:t>ret</w:t>
      </w:r>
    </w:p>
    <w:p w14:paraId="59AD75AF" w14:textId="6B3DC788" w:rsidR="009F6349" w:rsidRPr="009F6349" w:rsidRDefault="009F6349" w:rsidP="006E3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5B8742" w14:textId="4D798E81" w:rsidR="007870E1" w:rsidRDefault="006E31F1" w:rsidP="0079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Medlemsavgift 2025</w:t>
      </w:r>
    </w:p>
    <w:p w14:paraId="3F6C10A7" w14:textId="77777777" w:rsidR="00795CFA" w:rsidRPr="00795CFA" w:rsidRDefault="00795CFA" w:rsidP="0079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9ABD43" w14:textId="03CFE8BA" w:rsidR="007870E1" w:rsidRPr="00B51BFA" w:rsidRDefault="007870E1" w:rsidP="00B51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inkomna motioner</w:t>
      </w:r>
    </w:p>
    <w:p w14:paraId="4A8F3431" w14:textId="77777777" w:rsidR="009E58AC" w:rsidRDefault="009E58AC" w:rsidP="009E5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A8F3432" w14:textId="77777777" w:rsidR="00CD30E6" w:rsidRPr="009E58AC" w:rsidRDefault="00541EDF" w:rsidP="009E58AC">
      <w:pPr>
        <w:pStyle w:val="Liststyck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 w:rsidRPr="009E58AC">
        <w:rPr>
          <w:rFonts w:ascii="Arial" w:eastAsia="Arial" w:hAnsi="Arial" w:cs="Arial"/>
          <w:i/>
          <w:color w:val="000000"/>
          <w:sz w:val="24"/>
          <w:szCs w:val="24"/>
        </w:rPr>
        <w:t>Val av styrelse</w:t>
      </w:r>
    </w:p>
    <w:p w14:paraId="19CC42FB" w14:textId="7CA83D4F" w:rsidR="001C1BED" w:rsidRDefault="00541EDF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a/ ordförande 1 år</w:t>
      </w:r>
    </w:p>
    <w:p w14:paraId="4A8F3434" w14:textId="7129B1DB" w:rsidR="00CD30E6" w:rsidRPr="0011185B" w:rsidRDefault="000D3D84" w:rsidP="00EC44D8">
      <w:pPr>
        <w:spacing w:after="0" w:line="240" w:lineRule="auto"/>
        <w:ind w:left="709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b/ </w:t>
      </w:r>
      <w:r w:rsidR="007E02C3">
        <w:rPr>
          <w:rFonts w:ascii="Arial" w:eastAsia="Arial" w:hAnsi="Arial" w:cs="Arial"/>
          <w:sz w:val="24"/>
          <w:szCs w:val="24"/>
        </w:rPr>
        <w:t xml:space="preserve">1 </w:t>
      </w:r>
      <w:r w:rsidR="00634BFF">
        <w:rPr>
          <w:rFonts w:ascii="Arial" w:eastAsia="Arial" w:hAnsi="Arial" w:cs="Arial"/>
          <w:sz w:val="24"/>
          <w:szCs w:val="24"/>
        </w:rPr>
        <w:t xml:space="preserve">ordinarie </w:t>
      </w:r>
      <w:r w:rsidR="007E02C3">
        <w:rPr>
          <w:rFonts w:ascii="Arial" w:eastAsia="Arial" w:hAnsi="Arial" w:cs="Arial"/>
          <w:sz w:val="24"/>
          <w:szCs w:val="24"/>
        </w:rPr>
        <w:t xml:space="preserve">ledamot 1 år </w:t>
      </w:r>
    </w:p>
    <w:p w14:paraId="4A8F3435" w14:textId="56D90E7B" w:rsidR="00CD30E6" w:rsidRPr="008E4999" w:rsidRDefault="00541EDF">
      <w:pPr>
        <w:spacing w:after="0" w:line="240" w:lineRule="auto"/>
        <w:ind w:firstLine="720"/>
        <w:rPr>
          <w:rFonts w:ascii="Arial" w:eastAsia="Arial" w:hAnsi="Arial" w:cs="Arial"/>
          <w:i/>
          <w:iCs/>
          <w:sz w:val="24"/>
          <w:szCs w:val="24"/>
        </w:rPr>
      </w:pPr>
      <w:r w:rsidRPr="008E4999">
        <w:rPr>
          <w:rFonts w:ascii="Arial" w:eastAsia="Arial" w:hAnsi="Arial" w:cs="Arial"/>
          <w:sz w:val="24"/>
          <w:szCs w:val="24"/>
        </w:rPr>
        <w:t xml:space="preserve">c/ </w:t>
      </w:r>
      <w:r w:rsidR="00043A02" w:rsidRPr="008E4999">
        <w:rPr>
          <w:rFonts w:ascii="Arial" w:eastAsia="Arial" w:hAnsi="Arial" w:cs="Arial"/>
          <w:sz w:val="24"/>
          <w:szCs w:val="24"/>
        </w:rPr>
        <w:t xml:space="preserve">2 </w:t>
      </w:r>
      <w:r w:rsidRPr="008E4999">
        <w:rPr>
          <w:rFonts w:ascii="Arial" w:eastAsia="Arial" w:hAnsi="Arial" w:cs="Arial"/>
          <w:sz w:val="24"/>
          <w:szCs w:val="24"/>
        </w:rPr>
        <w:t>suppleant</w:t>
      </w:r>
      <w:r w:rsidR="00EC44D8" w:rsidRPr="008E4999">
        <w:rPr>
          <w:rFonts w:ascii="Arial" w:eastAsia="Arial" w:hAnsi="Arial" w:cs="Arial"/>
          <w:sz w:val="24"/>
          <w:szCs w:val="24"/>
        </w:rPr>
        <w:t>er</w:t>
      </w:r>
      <w:r w:rsidRPr="008E4999">
        <w:rPr>
          <w:rFonts w:ascii="Arial" w:eastAsia="Arial" w:hAnsi="Arial" w:cs="Arial"/>
          <w:sz w:val="24"/>
          <w:szCs w:val="24"/>
        </w:rPr>
        <w:t xml:space="preserve"> 2 år</w:t>
      </w:r>
      <w:r w:rsidR="006E42AE" w:rsidRPr="008E4999">
        <w:rPr>
          <w:rFonts w:ascii="Arial" w:eastAsia="Arial" w:hAnsi="Arial" w:cs="Arial"/>
          <w:sz w:val="24"/>
          <w:szCs w:val="24"/>
        </w:rPr>
        <w:t xml:space="preserve"> </w:t>
      </w:r>
    </w:p>
    <w:p w14:paraId="4A8F3436" w14:textId="77777777" w:rsidR="00CD30E6" w:rsidRDefault="00CD30E6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</w:p>
    <w:p w14:paraId="4A8F3437" w14:textId="48E37FF3" w:rsidR="00CD30E6" w:rsidRDefault="009E58A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C7742D">
        <w:rPr>
          <w:rFonts w:ascii="Arial" w:eastAsia="Arial" w:hAnsi="Arial" w:cs="Arial"/>
          <w:sz w:val="24"/>
          <w:szCs w:val="24"/>
        </w:rPr>
        <w:t>2</w:t>
      </w:r>
      <w:r w:rsidR="00541EDF">
        <w:rPr>
          <w:rFonts w:ascii="Arial" w:eastAsia="Arial" w:hAnsi="Arial" w:cs="Arial"/>
          <w:sz w:val="24"/>
          <w:szCs w:val="24"/>
        </w:rPr>
        <w:t xml:space="preserve">. </w:t>
      </w:r>
      <w:r w:rsidR="00541EDF">
        <w:rPr>
          <w:rFonts w:ascii="Arial" w:eastAsia="Arial" w:hAnsi="Arial" w:cs="Arial"/>
          <w:i/>
          <w:sz w:val="24"/>
          <w:szCs w:val="24"/>
        </w:rPr>
        <w:t>Val av revisorer</w:t>
      </w:r>
    </w:p>
    <w:p w14:paraId="4A8F3439" w14:textId="17EEE1E8" w:rsidR="00DD1E33" w:rsidRDefault="00541EDF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a/ </w:t>
      </w:r>
      <w:r w:rsidR="00874C50">
        <w:rPr>
          <w:rFonts w:ascii="Arial" w:eastAsia="Arial" w:hAnsi="Arial" w:cs="Arial"/>
          <w:sz w:val="24"/>
          <w:szCs w:val="24"/>
        </w:rPr>
        <w:t>1</w:t>
      </w:r>
      <w:r w:rsidR="00BB19A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ordinarie 2 år</w:t>
      </w:r>
      <w:r w:rsidR="00DD1E33">
        <w:rPr>
          <w:rFonts w:ascii="Arial" w:eastAsia="Arial" w:hAnsi="Arial" w:cs="Arial"/>
          <w:sz w:val="24"/>
          <w:szCs w:val="24"/>
        </w:rPr>
        <w:t xml:space="preserve">  </w:t>
      </w:r>
    </w:p>
    <w:p w14:paraId="5479ACF4" w14:textId="77777777" w:rsidR="0088144C" w:rsidRDefault="008814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8F343C" w14:textId="3DCC8BEC" w:rsidR="00CD30E6" w:rsidRDefault="009E58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1</w:t>
      </w:r>
      <w:r w:rsidR="00C7742D">
        <w:rPr>
          <w:rFonts w:ascii="Arial" w:eastAsia="Arial" w:hAnsi="Arial" w:cs="Arial"/>
          <w:sz w:val="24"/>
          <w:szCs w:val="24"/>
        </w:rPr>
        <w:t>3</w:t>
      </w:r>
      <w:r w:rsidR="00541EDF">
        <w:rPr>
          <w:rFonts w:ascii="Arial" w:eastAsia="Arial" w:hAnsi="Arial" w:cs="Arial"/>
          <w:sz w:val="24"/>
          <w:szCs w:val="24"/>
        </w:rPr>
        <w:t xml:space="preserve">. </w:t>
      </w:r>
      <w:r w:rsidR="00541EDF">
        <w:rPr>
          <w:rFonts w:ascii="Arial" w:eastAsia="Arial" w:hAnsi="Arial" w:cs="Arial"/>
          <w:i/>
          <w:sz w:val="24"/>
          <w:szCs w:val="24"/>
        </w:rPr>
        <w:t>Val av inköpskommitté</w:t>
      </w:r>
    </w:p>
    <w:p w14:paraId="4A8F343D" w14:textId="77777777" w:rsidR="00CD30E6" w:rsidRDefault="00541ED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Ledamöter samtliga 1 år</w:t>
      </w:r>
    </w:p>
    <w:p w14:paraId="4A8F343E" w14:textId="77777777" w:rsidR="00CD30E6" w:rsidRDefault="00CD30E6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</w:p>
    <w:p w14:paraId="4A8F343F" w14:textId="60FA97B8" w:rsidR="00CD30E6" w:rsidRDefault="009E58AC">
      <w:pPr>
        <w:spacing w:after="0" w:line="240" w:lineRule="auto"/>
        <w:ind w:firstLine="3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C7742D">
        <w:rPr>
          <w:rFonts w:ascii="Arial" w:eastAsia="Arial" w:hAnsi="Arial" w:cs="Arial"/>
          <w:sz w:val="24"/>
          <w:szCs w:val="24"/>
        </w:rPr>
        <w:t>4</w:t>
      </w:r>
      <w:r w:rsidR="00541EDF">
        <w:rPr>
          <w:rFonts w:ascii="Arial" w:eastAsia="Arial" w:hAnsi="Arial" w:cs="Arial"/>
          <w:i/>
          <w:sz w:val="24"/>
          <w:szCs w:val="24"/>
        </w:rPr>
        <w:t xml:space="preserve">. Val av valberedning </w:t>
      </w:r>
    </w:p>
    <w:p w14:paraId="50563642" w14:textId="6F924570" w:rsidR="005A41E8" w:rsidRPr="00424393" w:rsidRDefault="00541EDF" w:rsidP="00424393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24393">
        <w:rPr>
          <w:rFonts w:ascii="Arial" w:eastAsia="Arial" w:hAnsi="Arial" w:cs="Arial"/>
          <w:sz w:val="24"/>
          <w:szCs w:val="24"/>
        </w:rPr>
        <w:t>ordinarie ledamöter 1 år, varav en sammankalland</w:t>
      </w:r>
      <w:r w:rsidR="00FC0B56" w:rsidRPr="00424393">
        <w:rPr>
          <w:rFonts w:ascii="Arial" w:eastAsia="Arial" w:hAnsi="Arial" w:cs="Arial"/>
          <w:sz w:val="24"/>
          <w:szCs w:val="24"/>
        </w:rPr>
        <w:t>e</w:t>
      </w:r>
    </w:p>
    <w:p w14:paraId="4A8F3445" w14:textId="77777777" w:rsidR="00CD30E6" w:rsidRPr="00DD132A" w:rsidRDefault="00541EDF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DD132A">
        <w:rPr>
          <w:rFonts w:ascii="Arial" w:eastAsia="Arial" w:hAnsi="Arial" w:cs="Arial"/>
          <w:i/>
          <w:iCs/>
          <w:sz w:val="24"/>
          <w:szCs w:val="24"/>
        </w:rPr>
        <w:t xml:space="preserve">      </w:t>
      </w:r>
    </w:p>
    <w:p w14:paraId="4A8F3446" w14:textId="7B728F76" w:rsidR="00CD30E6" w:rsidRDefault="009E58A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1</w:t>
      </w:r>
      <w:r w:rsidR="00424393">
        <w:rPr>
          <w:rFonts w:ascii="Arial" w:eastAsia="Arial" w:hAnsi="Arial" w:cs="Arial"/>
          <w:sz w:val="24"/>
          <w:szCs w:val="24"/>
        </w:rPr>
        <w:t>5</w:t>
      </w:r>
      <w:r w:rsidR="00541EDF">
        <w:rPr>
          <w:rFonts w:ascii="Arial" w:eastAsia="Arial" w:hAnsi="Arial" w:cs="Arial"/>
          <w:sz w:val="24"/>
          <w:szCs w:val="24"/>
        </w:rPr>
        <w:t>. Övriga frågor</w:t>
      </w:r>
    </w:p>
    <w:p w14:paraId="4A8F3447" w14:textId="77777777" w:rsidR="00CD30E6" w:rsidRDefault="00CD30E6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bookmarkStart w:id="1" w:name="_heading=h.gkeivc6s5fds" w:colFirst="0" w:colLast="0"/>
      <w:bookmarkEnd w:id="1"/>
    </w:p>
    <w:p w14:paraId="4A8F3448" w14:textId="334A2E95" w:rsidR="00CD30E6" w:rsidRDefault="009E58AC" w:rsidP="009E58AC">
      <w:pPr>
        <w:spacing w:after="0" w:line="240" w:lineRule="auto"/>
        <w:ind w:firstLine="360"/>
        <w:rPr>
          <w:rFonts w:ascii="Arial" w:eastAsia="Arial" w:hAnsi="Arial" w:cs="Arial"/>
          <w:sz w:val="28"/>
          <w:szCs w:val="28"/>
        </w:rPr>
      </w:pPr>
      <w:bookmarkStart w:id="2" w:name="_heading=h.j2s4xrcuq523" w:colFirst="0" w:colLast="0"/>
      <w:bookmarkEnd w:id="2"/>
      <w:r>
        <w:rPr>
          <w:rFonts w:ascii="Arial" w:eastAsia="Arial" w:hAnsi="Arial" w:cs="Arial"/>
          <w:sz w:val="24"/>
          <w:szCs w:val="24"/>
        </w:rPr>
        <w:t>1</w:t>
      </w:r>
      <w:r w:rsidR="00424393">
        <w:rPr>
          <w:rFonts w:ascii="Arial" w:eastAsia="Arial" w:hAnsi="Arial" w:cs="Arial"/>
          <w:sz w:val="24"/>
          <w:szCs w:val="24"/>
        </w:rPr>
        <w:t>6</w:t>
      </w:r>
      <w:r w:rsidR="006566E5">
        <w:rPr>
          <w:rFonts w:ascii="Arial" w:eastAsia="Arial" w:hAnsi="Arial" w:cs="Arial"/>
          <w:sz w:val="24"/>
          <w:szCs w:val="24"/>
        </w:rPr>
        <w:t xml:space="preserve">. </w:t>
      </w:r>
      <w:r w:rsidR="00541EDF">
        <w:rPr>
          <w:rFonts w:ascii="Arial" w:eastAsia="Arial" w:hAnsi="Arial" w:cs="Arial"/>
          <w:color w:val="000000"/>
          <w:sz w:val="24"/>
          <w:szCs w:val="24"/>
        </w:rPr>
        <w:t>Mötet avslutas</w:t>
      </w:r>
    </w:p>
    <w:sectPr w:rsidR="00CD30E6" w:rsidSect="002D2C6D">
      <w:pgSz w:w="11906" w:h="16838"/>
      <w:pgMar w:top="709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66"/>
    <w:multiLevelType w:val="hybridMultilevel"/>
    <w:tmpl w:val="4154945C"/>
    <w:lvl w:ilvl="0" w:tplc="1C92727A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FD249C"/>
    <w:multiLevelType w:val="hybridMultilevel"/>
    <w:tmpl w:val="69AEB5C0"/>
    <w:lvl w:ilvl="0" w:tplc="845413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525A5"/>
    <w:multiLevelType w:val="multilevel"/>
    <w:tmpl w:val="C60AF17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4F15"/>
    <w:multiLevelType w:val="hybridMultilevel"/>
    <w:tmpl w:val="377E3D5E"/>
    <w:lvl w:ilvl="0" w:tplc="93A247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4048">
    <w:abstractNumId w:val="2"/>
  </w:num>
  <w:num w:numId="2" w16cid:durableId="61873650">
    <w:abstractNumId w:val="0"/>
  </w:num>
  <w:num w:numId="3" w16cid:durableId="19668238">
    <w:abstractNumId w:val="3"/>
  </w:num>
  <w:num w:numId="4" w16cid:durableId="96004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6"/>
    <w:rsid w:val="000076A0"/>
    <w:rsid w:val="00043A02"/>
    <w:rsid w:val="00056C47"/>
    <w:rsid w:val="00065F82"/>
    <w:rsid w:val="000915AF"/>
    <w:rsid w:val="000C5B39"/>
    <w:rsid w:val="000D3D84"/>
    <w:rsid w:val="00105E75"/>
    <w:rsid w:val="0011185B"/>
    <w:rsid w:val="00162A4C"/>
    <w:rsid w:val="001A17EF"/>
    <w:rsid w:val="001C1BED"/>
    <w:rsid w:val="001E0074"/>
    <w:rsid w:val="001F7AA3"/>
    <w:rsid w:val="00210FD1"/>
    <w:rsid w:val="00242B45"/>
    <w:rsid w:val="002442C0"/>
    <w:rsid w:val="002B5EAD"/>
    <w:rsid w:val="002D2C6D"/>
    <w:rsid w:val="0030712B"/>
    <w:rsid w:val="00342C7E"/>
    <w:rsid w:val="00401125"/>
    <w:rsid w:val="00423549"/>
    <w:rsid w:val="00424393"/>
    <w:rsid w:val="004D3C40"/>
    <w:rsid w:val="00512E0B"/>
    <w:rsid w:val="00541EDF"/>
    <w:rsid w:val="00581F40"/>
    <w:rsid w:val="0059678C"/>
    <w:rsid w:val="005A41E8"/>
    <w:rsid w:val="005B2C30"/>
    <w:rsid w:val="005D271B"/>
    <w:rsid w:val="00606DD1"/>
    <w:rsid w:val="00634BFF"/>
    <w:rsid w:val="00647625"/>
    <w:rsid w:val="006566E5"/>
    <w:rsid w:val="006C75B5"/>
    <w:rsid w:val="006E31F1"/>
    <w:rsid w:val="006E42AE"/>
    <w:rsid w:val="007006B8"/>
    <w:rsid w:val="007870E1"/>
    <w:rsid w:val="00795CFA"/>
    <w:rsid w:val="007A1CA7"/>
    <w:rsid w:val="007E02C3"/>
    <w:rsid w:val="00812740"/>
    <w:rsid w:val="008129A7"/>
    <w:rsid w:val="00874C50"/>
    <w:rsid w:val="0088144C"/>
    <w:rsid w:val="008A1F13"/>
    <w:rsid w:val="008D248F"/>
    <w:rsid w:val="008E4999"/>
    <w:rsid w:val="00943C06"/>
    <w:rsid w:val="009451C1"/>
    <w:rsid w:val="00945556"/>
    <w:rsid w:val="0097027F"/>
    <w:rsid w:val="009A35F5"/>
    <w:rsid w:val="009E58AC"/>
    <w:rsid w:val="009F179D"/>
    <w:rsid w:val="009F6349"/>
    <w:rsid w:val="00A1597D"/>
    <w:rsid w:val="00A93B76"/>
    <w:rsid w:val="00AE69F2"/>
    <w:rsid w:val="00B427E3"/>
    <w:rsid w:val="00B51A09"/>
    <w:rsid w:val="00B51BFA"/>
    <w:rsid w:val="00BA3D2E"/>
    <w:rsid w:val="00BB19A2"/>
    <w:rsid w:val="00BF51CF"/>
    <w:rsid w:val="00BF5621"/>
    <w:rsid w:val="00C337C4"/>
    <w:rsid w:val="00C402F4"/>
    <w:rsid w:val="00C7742D"/>
    <w:rsid w:val="00CD30E6"/>
    <w:rsid w:val="00D51E30"/>
    <w:rsid w:val="00D614A4"/>
    <w:rsid w:val="00DB50F4"/>
    <w:rsid w:val="00DD132A"/>
    <w:rsid w:val="00DD1E33"/>
    <w:rsid w:val="00E43F45"/>
    <w:rsid w:val="00EC44D8"/>
    <w:rsid w:val="00FC0B56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417"/>
  <w15:docId w15:val="{A14AB227-4A7C-4209-80B0-CCB10C95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20A4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AB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wvUrUYU9D6b0dqfvYoyspLTfA==">AMUW2mWe+MYCyAiJvq/v/qvPmfzQ72+IzGkOl7a/oGRZXLZuB5OkK30auxFUVzv3gEeumhY1rCPaprHqHcdxl4GR1oJpleC/V4l4Zj8CUiJGW6pq6eZSxCAdQC5zmFBUsuwcj+ynx9iO108lqj7nOqhOYXZvnttX7xkMWzqhJevKygTgwtpnrIk=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Karin-Ida</dc:creator>
  <cp:lastModifiedBy>Karin-Ida Ström</cp:lastModifiedBy>
  <cp:revision>2</cp:revision>
  <cp:lastPrinted>2024-03-05T14:42:00Z</cp:lastPrinted>
  <dcterms:created xsi:type="dcterms:W3CDTF">2024-04-16T11:01:00Z</dcterms:created>
  <dcterms:modified xsi:type="dcterms:W3CDTF">2024-04-16T11:01:00Z</dcterms:modified>
</cp:coreProperties>
</file>